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063D" w:rsidRPr="007A7E7B" w:rsidRDefault="007A7E7B" w:rsidP="007A7E7B">
      <w:pPr>
        <w:pStyle w:val="NormalWeb"/>
        <w:shd w:val="clear" w:color="auto" w:fill="FFFFFF"/>
        <w:spacing w:before="0" w:beforeAutospacing="0" w:after="0" w:afterAutospacing="0"/>
        <w:ind w:firstLine="708"/>
        <w:jc w:val="center"/>
        <w:rPr>
          <w:b/>
        </w:rPr>
      </w:pPr>
      <w:bookmarkStart w:id="0" w:name="_GoBack"/>
      <w:r w:rsidRPr="007A7E7B">
        <w:rPr>
          <w:b/>
        </w:rPr>
        <w:t>OKULUMUZ TARİHÇESİ</w:t>
      </w:r>
    </w:p>
    <w:bookmarkEnd w:id="0"/>
    <w:p w:rsidR="008E2A00" w:rsidRPr="0031063D" w:rsidRDefault="008E2A00" w:rsidP="0031063D">
      <w:pPr>
        <w:pStyle w:val="NormalWeb"/>
        <w:shd w:val="clear" w:color="auto" w:fill="FFFFFF"/>
        <w:spacing w:before="0" w:beforeAutospacing="0" w:after="0" w:afterAutospacing="0"/>
        <w:ind w:firstLine="708"/>
        <w:jc w:val="both"/>
      </w:pPr>
      <w:r w:rsidRPr="0031063D">
        <w:t>Okulumuz, Milli Eğitim Bakanlığına bağlı bağımsız Anaokulu olarak adını dünyanın ilk ve tek İstiklal Madalyalı şehri olan Kahramanmaraş ilimizden almıştır. Kahramanmaraş’ın ilk müstakil anaokuludur.  Sevgi ve ilgi yuvası olan Kahramanmaraş Anaokulu 1996-1997 yılında eğitim ve öğretime başlamıştır. Okulumuz şehrimizin en merkezi yerinde güzel bir binaya sahiptir.</w:t>
      </w:r>
      <w:r w:rsidR="0031063D">
        <w:t xml:space="preserve"> </w:t>
      </w:r>
      <w:r w:rsidRPr="0031063D">
        <w:t>Okulumuz her yıl öğrenci sayısını artırarak, her biri yağmur damlası saflığında olan mini minicik öğrencileriyle, başarılı bir şekilde eğitim-öğretime devam etmektedir.</w:t>
      </w:r>
    </w:p>
    <w:p w:rsidR="00F7425D" w:rsidRPr="0031063D" w:rsidRDefault="00F7425D" w:rsidP="0031063D">
      <w:pPr>
        <w:jc w:val="both"/>
        <w:rPr>
          <w:rFonts w:ascii="Times New Roman" w:hAnsi="Times New Roman" w:cs="Times New Roman"/>
          <w:sz w:val="24"/>
          <w:szCs w:val="24"/>
        </w:rPr>
      </w:pPr>
    </w:p>
    <w:sectPr w:rsidR="00F7425D" w:rsidRPr="003106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75C"/>
    <w:rsid w:val="0009475C"/>
    <w:rsid w:val="0031063D"/>
    <w:rsid w:val="007A7E7B"/>
    <w:rsid w:val="008E2A00"/>
    <w:rsid w:val="00F7425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FB5E19-49D0-49A0-92A8-0B11EBBD7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8E2A00"/>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82</Words>
  <Characters>472</Characters>
  <Application>Microsoft Office Word</Application>
  <DocSecurity>0</DocSecurity>
  <Lines>3</Lines>
  <Paragraphs>1</Paragraphs>
  <ScaleCrop>false</ScaleCrop>
  <Company/>
  <LinksUpToDate>false</LinksUpToDate>
  <CharactersWithSpaces>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4</cp:revision>
  <dcterms:created xsi:type="dcterms:W3CDTF">2018-11-19T17:13:00Z</dcterms:created>
  <dcterms:modified xsi:type="dcterms:W3CDTF">2018-11-19T20:26:00Z</dcterms:modified>
</cp:coreProperties>
</file>